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34E17" w14:textId="155E7EA4" w:rsidR="009A3AE9" w:rsidRPr="009A3AE9" w:rsidRDefault="009A3AE9" w:rsidP="00C01DA4">
      <w:pPr>
        <w:jc w:val="both"/>
        <w:rPr>
          <w:b/>
          <w:bCs/>
          <w:sz w:val="36"/>
          <w:szCs w:val="36"/>
          <w:u w:val="single"/>
        </w:rPr>
      </w:pPr>
      <w:r w:rsidRPr="009A3AE9">
        <w:rPr>
          <w:b/>
          <w:bCs/>
          <w:sz w:val="36"/>
          <w:szCs w:val="36"/>
          <w:u w:val="single"/>
        </w:rPr>
        <w:t>FRONT END – DOCUMENTATION</w:t>
      </w:r>
    </w:p>
    <w:p w14:paraId="652D075B" w14:textId="72239D76" w:rsidR="009A3AE9" w:rsidRPr="00C76A54" w:rsidRDefault="009A3AE9" w:rsidP="00C01DA4">
      <w:pPr>
        <w:jc w:val="both"/>
        <w:rPr>
          <w:u w:val="single"/>
        </w:rPr>
      </w:pPr>
    </w:p>
    <w:p w14:paraId="3AC320CD" w14:textId="25A09EC0" w:rsidR="009A3AE9" w:rsidRPr="00C76A54" w:rsidRDefault="00C76A54" w:rsidP="00C01DA4">
      <w:pPr>
        <w:jc w:val="both"/>
        <w:rPr>
          <w:sz w:val="32"/>
          <w:szCs w:val="32"/>
          <w:u w:val="single"/>
        </w:rPr>
      </w:pPr>
      <w:r w:rsidRPr="00C76A54">
        <w:rPr>
          <w:sz w:val="32"/>
          <w:szCs w:val="32"/>
          <w:u w:val="single"/>
        </w:rPr>
        <w:t xml:space="preserve">HOME PAGE - </w:t>
      </w:r>
      <w:proofErr w:type="spellStart"/>
      <w:r w:rsidRPr="00C76A54">
        <w:rPr>
          <w:sz w:val="32"/>
          <w:szCs w:val="32"/>
          <w:u w:val="single"/>
        </w:rPr>
        <w:t>Show</w:t>
      </w:r>
      <w:r w:rsidR="009A3AE9" w:rsidRPr="00C76A54">
        <w:rPr>
          <w:sz w:val="28"/>
          <w:szCs w:val="28"/>
          <w:u w:val="single"/>
        </w:rPr>
        <w:t>Base</w:t>
      </w:r>
      <w:proofErr w:type="spellEnd"/>
      <w:r w:rsidR="009A3AE9" w:rsidRPr="00C76A54">
        <w:rPr>
          <w:u w:val="single"/>
        </w:rPr>
        <w:t xml:space="preserve"> </w:t>
      </w:r>
    </w:p>
    <w:p w14:paraId="6477E1D1" w14:textId="661EFE6B" w:rsidR="009A3AE9" w:rsidRDefault="009A3AE9" w:rsidP="00C01DA4">
      <w:pPr>
        <w:jc w:val="both"/>
      </w:pPr>
    </w:p>
    <w:p w14:paraId="4E133380" w14:textId="67988286" w:rsidR="009A3AE9" w:rsidRDefault="009A3AE9" w:rsidP="00C01DA4">
      <w:pPr>
        <w:jc w:val="both"/>
      </w:pPr>
      <w:r>
        <w:t>Created s</w:t>
      </w:r>
      <w:r w:rsidR="005754B1">
        <w:t>even</w:t>
      </w:r>
      <w:r>
        <w:t xml:space="preserve"> different buttons</w:t>
      </w:r>
      <w:r w:rsidR="002B3163">
        <w:t xml:space="preserve"> – HOME, ABOUT, </w:t>
      </w:r>
      <w:r w:rsidR="005754B1">
        <w:t>FEATURES</w:t>
      </w:r>
      <w:r w:rsidR="002B3163">
        <w:t xml:space="preserve">, </w:t>
      </w:r>
      <w:r w:rsidR="005754B1">
        <w:t xml:space="preserve">MOVIES and SHOWS, </w:t>
      </w:r>
      <w:r w:rsidR="002B3163">
        <w:t>COMPLETED, STOPPED and CONTACT</w:t>
      </w:r>
      <w:r>
        <w:t xml:space="preserve">, which when clicked on will go to that </w:t>
      </w:r>
      <w:proofErr w:type="gramStart"/>
      <w:r>
        <w:t>particular location</w:t>
      </w:r>
      <w:proofErr w:type="gramEnd"/>
      <w:r>
        <w:t xml:space="preserve"> on the webpage. This was done using hyperlinks </w:t>
      </w:r>
      <w:r w:rsidR="002B3163">
        <w:t xml:space="preserve">by creating the element target and a link to that target in </w:t>
      </w:r>
      <w:r w:rsidR="008D7C5A">
        <w:t>java script</w:t>
      </w:r>
      <w:r w:rsidR="002B3163">
        <w:t xml:space="preserve">. </w:t>
      </w:r>
    </w:p>
    <w:p w14:paraId="1D6D9CEA" w14:textId="450EA697" w:rsidR="005872A1" w:rsidRDefault="005872A1" w:rsidP="00C01DA4">
      <w:pPr>
        <w:jc w:val="both"/>
      </w:pPr>
    </w:p>
    <w:p w14:paraId="5E19BE6E" w14:textId="7310BE65" w:rsidR="00C01DA4" w:rsidRDefault="00C01DA4" w:rsidP="00C01DA4">
      <w:pPr>
        <w:jc w:val="both"/>
      </w:pPr>
      <w:r w:rsidRPr="00C01DA4">
        <w:drawing>
          <wp:inline distT="0" distB="0" distL="0" distR="0" wp14:anchorId="0EC3A440" wp14:editId="4CF52171">
            <wp:extent cx="6286500" cy="342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286500" cy="342900"/>
                    </a:xfrm>
                    <a:prstGeom prst="rect">
                      <a:avLst/>
                    </a:prstGeom>
                  </pic:spPr>
                </pic:pic>
              </a:graphicData>
            </a:graphic>
          </wp:inline>
        </w:drawing>
      </w:r>
    </w:p>
    <w:p w14:paraId="64651A6E" w14:textId="77777777" w:rsidR="00C01DA4" w:rsidRDefault="00C01DA4" w:rsidP="00C01DA4">
      <w:pPr>
        <w:jc w:val="both"/>
      </w:pPr>
    </w:p>
    <w:p w14:paraId="0CA4F7F0" w14:textId="00B14227" w:rsidR="005872A1" w:rsidRDefault="005872A1" w:rsidP="00C01DA4">
      <w:pPr>
        <w:jc w:val="both"/>
      </w:pPr>
      <w:r>
        <w:t>HOME</w:t>
      </w:r>
    </w:p>
    <w:p w14:paraId="39271771" w14:textId="5D129ED3" w:rsidR="005872A1" w:rsidRDefault="008D7C5A" w:rsidP="00C01DA4">
      <w:pPr>
        <w:jc w:val="both"/>
      </w:pPr>
      <w:r>
        <w:t xml:space="preserve">This displays the home section of the website. It explains to users about the website in a short and interactive manner. </w:t>
      </w:r>
    </w:p>
    <w:p w14:paraId="2E63F738" w14:textId="77777777" w:rsidR="00C01DA4" w:rsidRDefault="00C01DA4" w:rsidP="00C01DA4">
      <w:pPr>
        <w:jc w:val="both"/>
      </w:pPr>
    </w:p>
    <w:p w14:paraId="01DA3ACF" w14:textId="176A3A60" w:rsidR="00C01DA4" w:rsidRDefault="00C01DA4" w:rsidP="00C01DA4">
      <w:pPr>
        <w:jc w:val="center"/>
      </w:pPr>
      <w:r w:rsidRPr="00C01DA4">
        <w:drawing>
          <wp:inline distT="0" distB="0" distL="0" distR="0" wp14:anchorId="614E214E" wp14:editId="4CFB3AFB">
            <wp:extent cx="5084466" cy="1614207"/>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5"/>
                    <a:stretch>
                      <a:fillRect/>
                    </a:stretch>
                  </pic:blipFill>
                  <pic:spPr>
                    <a:xfrm>
                      <a:off x="0" y="0"/>
                      <a:ext cx="5231283" cy="1660818"/>
                    </a:xfrm>
                    <a:prstGeom prst="rect">
                      <a:avLst/>
                    </a:prstGeom>
                  </pic:spPr>
                </pic:pic>
              </a:graphicData>
            </a:graphic>
          </wp:inline>
        </w:drawing>
      </w:r>
    </w:p>
    <w:p w14:paraId="4CB35558" w14:textId="77777777" w:rsidR="00C01DA4" w:rsidRDefault="00C01DA4" w:rsidP="00C01DA4">
      <w:pPr>
        <w:jc w:val="both"/>
      </w:pPr>
    </w:p>
    <w:p w14:paraId="5E556801" w14:textId="792B6499" w:rsidR="002B3163" w:rsidRDefault="002B3163" w:rsidP="00C01DA4">
      <w:pPr>
        <w:jc w:val="both"/>
      </w:pPr>
    </w:p>
    <w:p w14:paraId="123F79F0" w14:textId="2B43959B" w:rsidR="002B3163" w:rsidRDefault="002B3163" w:rsidP="00C01DA4">
      <w:pPr>
        <w:jc w:val="both"/>
      </w:pPr>
      <w:r>
        <w:t xml:space="preserve">ABOUT </w:t>
      </w:r>
    </w:p>
    <w:p w14:paraId="302EE0E9" w14:textId="4C0FEEC4" w:rsidR="002B3163" w:rsidRDefault="002B3163" w:rsidP="00C01DA4">
      <w:pPr>
        <w:jc w:val="both"/>
      </w:pPr>
      <w:r>
        <w:t xml:space="preserve">This section shows the overview of what our </w:t>
      </w:r>
      <w:proofErr w:type="spellStart"/>
      <w:r>
        <w:t>ShowBase</w:t>
      </w:r>
      <w:proofErr w:type="spellEnd"/>
      <w:r>
        <w:t xml:space="preserve"> website will help the user with. It will help user Track, discover, </w:t>
      </w:r>
      <w:r w:rsidR="008D7C5A">
        <w:t>share,</w:t>
      </w:r>
      <w:r>
        <w:t xml:space="preserve"> and learn about new TV shows and movies.</w:t>
      </w:r>
      <w:r w:rsidR="005872A1">
        <w:t xml:space="preserve"> We have created the boxes in </w:t>
      </w:r>
      <w:r w:rsidR="008D7C5A">
        <w:t>CSS and</w:t>
      </w:r>
      <w:r w:rsidR="00C76A54">
        <w:t xml:space="preserve"> displayed the data.</w:t>
      </w:r>
    </w:p>
    <w:p w14:paraId="1A47C3BA" w14:textId="77777777" w:rsidR="00C01DA4" w:rsidRDefault="00C01DA4" w:rsidP="00C01DA4">
      <w:pPr>
        <w:jc w:val="both"/>
      </w:pPr>
    </w:p>
    <w:p w14:paraId="38F9CE04" w14:textId="6F94994B" w:rsidR="00C76A54" w:rsidRDefault="00C01DA4" w:rsidP="00C01DA4">
      <w:pPr>
        <w:jc w:val="center"/>
      </w:pPr>
      <w:r w:rsidRPr="00C01DA4">
        <w:drawing>
          <wp:inline distT="0" distB="0" distL="0" distR="0" wp14:anchorId="32C9C137" wp14:editId="082B2987">
            <wp:extent cx="5029200" cy="21626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62780" cy="2177103"/>
                    </a:xfrm>
                    <a:prstGeom prst="rect">
                      <a:avLst/>
                    </a:prstGeom>
                  </pic:spPr>
                </pic:pic>
              </a:graphicData>
            </a:graphic>
          </wp:inline>
        </w:drawing>
      </w:r>
    </w:p>
    <w:p w14:paraId="19124ED7" w14:textId="77777777" w:rsidR="00C01DA4" w:rsidRDefault="00C01DA4" w:rsidP="00C01DA4">
      <w:pPr>
        <w:jc w:val="both"/>
      </w:pPr>
    </w:p>
    <w:p w14:paraId="49C9E295" w14:textId="5ACF2111" w:rsidR="00C76A54" w:rsidRDefault="00C76A54" w:rsidP="00C01DA4">
      <w:pPr>
        <w:jc w:val="both"/>
      </w:pPr>
      <w:r>
        <w:t>FEATURES</w:t>
      </w:r>
    </w:p>
    <w:p w14:paraId="46C7C080" w14:textId="6EB252C6" w:rsidR="00C76A54" w:rsidRDefault="00C76A54" w:rsidP="00C01DA4">
      <w:pPr>
        <w:jc w:val="both"/>
      </w:pPr>
      <w:r>
        <w:t xml:space="preserve">This section shows all the features provided by this website in detail. It explains about having your own personal account, how to stay </w:t>
      </w:r>
      <w:r w:rsidR="008D7C5A">
        <w:t>UpToDate</w:t>
      </w:r>
      <w:r>
        <w:t xml:space="preserve">, matching Tv shows with your friends and about reviewing directly from the website. The section was created with HTML and CSS with the </w:t>
      </w:r>
      <w:r w:rsidR="004708EE">
        <w:t>zoom-in</w:t>
      </w:r>
      <w:r>
        <w:t xml:space="preserve"> option done in </w:t>
      </w:r>
      <w:r w:rsidR="008D7C5A">
        <w:t>JavaScript</w:t>
      </w:r>
      <w:r>
        <w:t xml:space="preserve">. </w:t>
      </w:r>
    </w:p>
    <w:p w14:paraId="62223AF3" w14:textId="563C6896" w:rsidR="00AB008F" w:rsidRDefault="00AB008F" w:rsidP="00C01DA4">
      <w:pPr>
        <w:jc w:val="both"/>
      </w:pPr>
    </w:p>
    <w:p w14:paraId="66851EA7" w14:textId="4F76219D" w:rsidR="00AB008F" w:rsidRDefault="00AB008F" w:rsidP="00AB008F">
      <w:pPr>
        <w:jc w:val="center"/>
      </w:pPr>
      <w:r w:rsidRPr="00AB008F">
        <w:drawing>
          <wp:inline distT="0" distB="0" distL="0" distR="0" wp14:anchorId="01F464EC" wp14:editId="26DDC33D">
            <wp:extent cx="5211326" cy="3036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241"/>
                    <a:stretch/>
                  </pic:blipFill>
                  <pic:spPr bwMode="auto">
                    <a:xfrm>
                      <a:off x="0" y="0"/>
                      <a:ext cx="5242275" cy="3054604"/>
                    </a:xfrm>
                    <a:prstGeom prst="rect">
                      <a:avLst/>
                    </a:prstGeom>
                    <a:ln>
                      <a:noFill/>
                    </a:ln>
                    <a:extLst>
                      <a:ext uri="{53640926-AAD7-44D8-BBD7-CCE9431645EC}">
                        <a14:shadowObscured xmlns:a14="http://schemas.microsoft.com/office/drawing/2010/main"/>
                      </a:ext>
                    </a:extLst>
                  </pic:spPr>
                </pic:pic>
              </a:graphicData>
            </a:graphic>
          </wp:inline>
        </w:drawing>
      </w:r>
    </w:p>
    <w:p w14:paraId="240FAAB7" w14:textId="0814F24B" w:rsidR="00C76A54" w:rsidRDefault="00C76A54" w:rsidP="00C01DA4">
      <w:pPr>
        <w:jc w:val="both"/>
      </w:pPr>
    </w:p>
    <w:p w14:paraId="2F7A1ECD" w14:textId="573472A3" w:rsidR="008D7C5A" w:rsidRDefault="00C76A54" w:rsidP="00C01DA4">
      <w:pPr>
        <w:jc w:val="both"/>
      </w:pPr>
      <w:r>
        <w:t>COMPLETED SHOWS</w:t>
      </w:r>
    </w:p>
    <w:p w14:paraId="422D6BE8" w14:textId="1C3905D4" w:rsidR="008D7C5A" w:rsidRDefault="008D7C5A" w:rsidP="00C01DA4">
      <w:pPr>
        <w:jc w:val="both"/>
      </w:pPr>
      <w:r>
        <w:t>In this section, all the completed shows of the user will be displayed. We have set up a carousel using ReactJS</w:t>
      </w:r>
      <w:r w:rsidR="00021393">
        <w:t xml:space="preserve">. Upon completion, shows and movies will be displayed here. As of now, the images of the shows shown in the completed section are displayed manually. But, in the next sprint the completed shows will be tracked and displayed from the backend. </w:t>
      </w:r>
    </w:p>
    <w:p w14:paraId="52A165E3" w14:textId="77777777" w:rsidR="00AB008F" w:rsidRDefault="00AB008F" w:rsidP="00C01DA4">
      <w:pPr>
        <w:jc w:val="both"/>
      </w:pPr>
    </w:p>
    <w:p w14:paraId="5F8D6B92" w14:textId="27911207" w:rsidR="00AB008F" w:rsidRDefault="00AB008F" w:rsidP="00AB008F">
      <w:pPr>
        <w:jc w:val="center"/>
      </w:pPr>
      <w:r w:rsidRPr="00AB008F">
        <w:drawing>
          <wp:inline distT="0" distB="0" distL="0" distR="0" wp14:anchorId="036D5184" wp14:editId="32494DAC">
            <wp:extent cx="5030456" cy="2315845"/>
            <wp:effectExtent l="0" t="0" r="0" b="0"/>
            <wp:docPr id="5" name="Picture 5" descr="A picture containing text, different, colorfu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different, colorful, screenshot&#10;&#10;Description automatically generated"/>
                    <pic:cNvPicPr/>
                  </pic:nvPicPr>
                  <pic:blipFill>
                    <a:blip r:embed="rId8"/>
                    <a:stretch>
                      <a:fillRect/>
                    </a:stretch>
                  </pic:blipFill>
                  <pic:spPr>
                    <a:xfrm>
                      <a:off x="0" y="0"/>
                      <a:ext cx="5073426" cy="2335627"/>
                    </a:xfrm>
                    <a:prstGeom prst="rect">
                      <a:avLst/>
                    </a:prstGeom>
                  </pic:spPr>
                </pic:pic>
              </a:graphicData>
            </a:graphic>
          </wp:inline>
        </w:drawing>
      </w:r>
    </w:p>
    <w:p w14:paraId="542EFDC1" w14:textId="29C9B4CC" w:rsidR="008D7C5A" w:rsidRDefault="008D7C5A" w:rsidP="00C01DA4">
      <w:pPr>
        <w:jc w:val="both"/>
      </w:pPr>
    </w:p>
    <w:p w14:paraId="7A9CD287" w14:textId="121EB720" w:rsidR="008D7C5A" w:rsidRDefault="008D7C5A" w:rsidP="00C01DA4">
      <w:pPr>
        <w:jc w:val="both"/>
      </w:pPr>
      <w:r>
        <w:lastRenderedPageBreak/>
        <w:t>STOPPED SHOWS</w:t>
      </w:r>
    </w:p>
    <w:p w14:paraId="11F97D17" w14:textId="14CEA76F" w:rsidR="00C76A54" w:rsidRDefault="00021393" w:rsidP="00C01DA4">
      <w:pPr>
        <w:jc w:val="both"/>
      </w:pPr>
      <w:r>
        <w:t>Similarly, the same was done for shows that the user has stopped watching and don’t want to watch anymore. These are also displayed as a carousel with ReactJS.</w:t>
      </w:r>
    </w:p>
    <w:p w14:paraId="56FA0B5D" w14:textId="5192D7E9" w:rsidR="00AB008F" w:rsidRDefault="00AB008F" w:rsidP="00C01DA4">
      <w:pPr>
        <w:jc w:val="both"/>
      </w:pPr>
    </w:p>
    <w:p w14:paraId="0971D96B" w14:textId="7A88DC30" w:rsidR="00AB008F" w:rsidRDefault="00AB008F" w:rsidP="00AB008F">
      <w:pPr>
        <w:jc w:val="center"/>
      </w:pPr>
      <w:r w:rsidRPr="00AB008F">
        <w:drawing>
          <wp:inline distT="0" distB="0" distL="0" distR="0" wp14:anchorId="6F741073" wp14:editId="0746EC47">
            <wp:extent cx="4686300" cy="25534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241" r="7523"/>
                    <a:stretch/>
                  </pic:blipFill>
                  <pic:spPr bwMode="auto">
                    <a:xfrm>
                      <a:off x="0" y="0"/>
                      <a:ext cx="4702202" cy="2562095"/>
                    </a:xfrm>
                    <a:prstGeom prst="rect">
                      <a:avLst/>
                    </a:prstGeom>
                    <a:ln>
                      <a:noFill/>
                    </a:ln>
                    <a:extLst>
                      <a:ext uri="{53640926-AAD7-44D8-BBD7-CCE9431645EC}">
                        <a14:shadowObscured xmlns:a14="http://schemas.microsoft.com/office/drawing/2010/main"/>
                      </a:ext>
                    </a:extLst>
                  </pic:spPr>
                </pic:pic>
              </a:graphicData>
            </a:graphic>
          </wp:inline>
        </w:drawing>
      </w:r>
    </w:p>
    <w:p w14:paraId="49113927" w14:textId="3DEBE5C2" w:rsidR="00021393" w:rsidRDefault="00021393" w:rsidP="00C01DA4">
      <w:pPr>
        <w:jc w:val="both"/>
      </w:pPr>
    </w:p>
    <w:p w14:paraId="10BDD6FA" w14:textId="1A24990F" w:rsidR="00C5555F" w:rsidRDefault="00C5555F" w:rsidP="00C01DA4">
      <w:pPr>
        <w:jc w:val="both"/>
      </w:pPr>
      <w:r>
        <w:t>CONTACT</w:t>
      </w:r>
    </w:p>
    <w:p w14:paraId="09108BD3" w14:textId="6D005378" w:rsidR="003A2383" w:rsidRDefault="003A2383" w:rsidP="00C01DA4">
      <w:pPr>
        <w:jc w:val="both"/>
      </w:pPr>
      <w:r>
        <w:t xml:space="preserve">In case of any issues, users can contact us using this section. We have </w:t>
      </w:r>
      <w:proofErr w:type="gramStart"/>
      <w:r>
        <w:t>create</w:t>
      </w:r>
      <w:proofErr w:type="gramEnd"/>
      <w:r>
        <w:t xml:space="preserve"> a box effect to display this.</w:t>
      </w:r>
    </w:p>
    <w:p w14:paraId="408F1DA0" w14:textId="77777777" w:rsidR="00AB008F" w:rsidRDefault="00AB008F" w:rsidP="00C01DA4">
      <w:pPr>
        <w:jc w:val="both"/>
      </w:pPr>
    </w:p>
    <w:p w14:paraId="0DB5F2EC" w14:textId="517852DC" w:rsidR="00AB008F" w:rsidRDefault="00AB008F" w:rsidP="00AB008F">
      <w:pPr>
        <w:jc w:val="center"/>
      </w:pPr>
      <w:r w:rsidRPr="00AB008F">
        <w:drawing>
          <wp:inline distT="0" distB="0" distL="0" distR="0" wp14:anchorId="100FAB80" wp14:editId="7A884974">
            <wp:extent cx="2286000" cy="1222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9816" cy="1235110"/>
                    </a:xfrm>
                    <a:prstGeom prst="rect">
                      <a:avLst/>
                    </a:prstGeom>
                  </pic:spPr>
                </pic:pic>
              </a:graphicData>
            </a:graphic>
          </wp:inline>
        </w:drawing>
      </w:r>
    </w:p>
    <w:p w14:paraId="7CDB21AF" w14:textId="2497C292" w:rsidR="00C5555F" w:rsidRDefault="00C5555F" w:rsidP="00C01DA4">
      <w:pPr>
        <w:jc w:val="both"/>
      </w:pPr>
    </w:p>
    <w:p w14:paraId="6D10127C" w14:textId="5C531285" w:rsidR="00AB008F" w:rsidRDefault="00AB008F" w:rsidP="00C01DA4">
      <w:pPr>
        <w:jc w:val="both"/>
      </w:pPr>
    </w:p>
    <w:p w14:paraId="395E6136" w14:textId="283E9CE4" w:rsidR="00C5555F" w:rsidRDefault="00C5555F" w:rsidP="00C01DA4">
      <w:pPr>
        <w:jc w:val="both"/>
      </w:pPr>
      <w:r>
        <w:t>FOOTER</w:t>
      </w:r>
    </w:p>
    <w:p w14:paraId="05159326" w14:textId="7C5E6802" w:rsidR="003A2383" w:rsidRDefault="003A2383" w:rsidP="00C01DA4">
      <w:pPr>
        <w:jc w:val="both"/>
      </w:pPr>
      <w:r>
        <w:t>This contains a GitHub logo, which acts as a hyperlink as well and takes you to our project GitHub page.</w:t>
      </w:r>
    </w:p>
    <w:p w14:paraId="13411A5E" w14:textId="77777777" w:rsidR="009A3AE9" w:rsidRDefault="009A3AE9" w:rsidP="00C01DA4">
      <w:pPr>
        <w:jc w:val="both"/>
      </w:pPr>
    </w:p>
    <w:p w14:paraId="4F61B32D" w14:textId="2FF8A89B" w:rsidR="009A3AE9" w:rsidRDefault="00AB008F" w:rsidP="00AB008F">
      <w:pPr>
        <w:jc w:val="center"/>
      </w:pPr>
      <w:r w:rsidRPr="00AB008F">
        <w:drawing>
          <wp:inline distT="0" distB="0" distL="0" distR="0" wp14:anchorId="71691ADF" wp14:editId="6838DD2D">
            <wp:extent cx="3987800" cy="1498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87800" cy="1498600"/>
                    </a:xfrm>
                    <a:prstGeom prst="rect">
                      <a:avLst/>
                    </a:prstGeom>
                  </pic:spPr>
                </pic:pic>
              </a:graphicData>
            </a:graphic>
          </wp:inline>
        </w:drawing>
      </w:r>
    </w:p>
    <w:sectPr w:rsidR="009A3A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AE9"/>
    <w:rsid w:val="00021393"/>
    <w:rsid w:val="002B3163"/>
    <w:rsid w:val="003A2383"/>
    <w:rsid w:val="004708EE"/>
    <w:rsid w:val="005754B1"/>
    <w:rsid w:val="005872A1"/>
    <w:rsid w:val="007C4B2F"/>
    <w:rsid w:val="008D7C5A"/>
    <w:rsid w:val="009A3AE9"/>
    <w:rsid w:val="00AB008F"/>
    <w:rsid w:val="00C01DA4"/>
    <w:rsid w:val="00C5555F"/>
    <w:rsid w:val="00C76A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0C3E1BF"/>
  <w15:chartTrackingRefBased/>
  <w15:docId w15:val="{FAD2F37E-99D2-7C45-B702-26C1CCEE4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3</Pages>
  <Words>272</Words>
  <Characters>1555</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Vasudevan, Niranjana</dc:creator>
  <cp:keywords/>
  <dc:description/>
  <cp:lastModifiedBy>Vasudevan, Niranjana</cp:lastModifiedBy>
  <cp:revision>1</cp:revision>
  <dcterms:created xsi:type="dcterms:W3CDTF">2022-02-04T22:45:00Z</dcterms:created>
  <dcterms:modified xsi:type="dcterms:W3CDTF">2022-02-05T04:40:00Z</dcterms:modified>
</cp:coreProperties>
</file>